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F82DD6" w:rsidRPr="00F82DD6" w:rsidTr="00393548">
        <w:tblPrEx>
          <w:tblCellMar>
            <w:top w:w="0" w:type="dxa"/>
            <w:bottom w:w="0" w:type="dxa"/>
          </w:tblCellMar>
        </w:tblPrEx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F82DD6" w:rsidRPr="00A91E3B" w:rsidRDefault="00F82DD6" w:rsidP="00C947B8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CA183D">
              <w:rPr>
                <w:rFonts w:ascii="Arial" w:hAnsi="Arial" w:cs="Arial"/>
                <w:b/>
              </w:rPr>
              <w:t xml:space="preserve"> </w:t>
            </w:r>
            <w:r w:rsidR="00CA183D" w:rsidRPr="00CA183D">
              <w:rPr>
                <w:rFonts w:ascii="Arial" w:hAnsi="Arial" w:cs="Arial"/>
              </w:rPr>
              <w:t>0</w:t>
            </w:r>
            <w:r w:rsidR="002414C7">
              <w:rPr>
                <w:rFonts w:ascii="Arial" w:hAnsi="Arial" w:cs="Arial"/>
              </w:rPr>
              <w:t>1</w:t>
            </w:r>
            <w:r w:rsidR="00C947B8">
              <w:rPr>
                <w:rFonts w:ascii="Arial" w:hAnsi="Arial" w:cs="Arial"/>
              </w:rPr>
              <w:t>5</w:t>
            </w:r>
            <w:r w:rsidR="00CA183D" w:rsidRPr="00CA183D">
              <w:rPr>
                <w:rFonts w:ascii="Arial" w:hAnsi="Arial" w:cs="Arial"/>
              </w:rPr>
              <w:t>/19/FOI</w:t>
            </w:r>
            <w:r w:rsidRPr="00E62CFC">
              <w:rPr>
                <w:rFonts w:ascii="Arial" w:hAnsi="Arial" w:cs="Arial"/>
              </w:rPr>
              <w:tab/>
            </w:r>
          </w:p>
        </w:tc>
      </w:tr>
      <w:tr w:rsidR="00F82DD6" w:rsidRPr="00F82DD6" w:rsidTr="00393548">
        <w:tblPrEx>
          <w:tblCellMar>
            <w:top w:w="0" w:type="dxa"/>
            <w:bottom w:w="0" w:type="dxa"/>
          </w:tblCellMar>
        </w:tblPrEx>
        <w:trPr>
          <w:trHeight w:val="338"/>
          <w:tblCellSpacing w:w="5" w:type="dxa"/>
        </w:trPr>
        <w:tc>
          <w:tcPr>
            <w:tcW w:w="5267" w:type="dxa"/>
            <w:vAlign w:val="center"/>
          </w:tcPr>
          <w:p w:rsidR="00F82DD6" w:rsidRPr="00A91E3B" w:rsidRDefault="00F82DD6" w:rsidP="000818A7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 xml:space="preserve">Dyddiad / Date: </w:t>
            </w:r>
            <w:r w:rsidR="000818A7">
              <w:rPr>
                <w:rFonts w:ascii="Arial" w:hAnsi="Arial" w:cs="Arial"/>
              </w:rPr>
              <w:t>1</w:t>
            </w:r>
            <w:r w:rsidR="000818A7" w:rsidRPr="000818A7">
              <w:rPr>
                <w:rFonts w:ascii="Arial" w:hAnsi="Arial" w:cs="Arial"/>
                <w:vertAlign w:val="superscript"/>
              </w:rPr>
              <w:t>st</w:t>
            </w:r>
            <w:r w:rsidR="000818A7">
              <w:rPr>
                <w:rFonts w:ascii="Arial" w:hAnsi="Arial" w:cs="Arial"/>
              </w:rPr>
              <w:t xml:space="preserve"> May </w:t>
            </w:r>
            <w:r w:rsidR="00E4044E" w:rsidRPr="00E4044E">
              <w:rPr>
                <w:rFonts w:ascii="Arial" w:hAnsi="Arial" w:cs="Arial"/>
              </w:rPr>
              <w:t>2019</w:t>
            </w:r>
            <w:r w:rsidRPr="00A91E3B">
              <w:rPr>
                <w:rFonts w:ascii="Arial" w:hAnsi="Arial" w:cs="Arial"/>
                <w:b/>
              </w:rPr>
              <w:tab/>
            </w:r>
          </w:p>
        </w:tc>
      </w:tr>
    </w:tbl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:rsidR="00C73781" w:rsidRDefault="00C73781" w:rsidP="007E6063">
      <w:pPr>
        <w:spacing w:after="120"/>
        <w:rPr>
          <w:rFonts w:ascii="Arial" w:hAnsi="Arial" w:cs="Arial"/>
          <w:b/>
        </w:rPr>
      </w:pPr>
    </w:p>
    <w:p w:rsidR="007E6063" w:rsidRPr="00295BA5" w:rsidRDefault="007E6063" w:rsidP="007E6063">
      <w:pPr>
        <w:spacing w:after="120"/>
        <w:rPr>
          <w:rFonts w:ascii="Arial" w:hAnsi="Arial" w:cs="Arial"/>
          <w:b/>
        </w:rPr>
      </w:pPr>
      <w:r w:rsidRPr="00295BA5">
        <w:rPr>
          <w:rFonts w:ascii="Arial" w:hAnsi="Arial" w:cs="Arial"/>
          <w:b/>
        </w:rPr>
        <w:t>You asked us:</w:t>
      </w:r>
    </w:p>
    <w:p w:rsidR="00C2610B" w:rsidRPr="00C2610B" w:rsidRDefault="00C2610B" w:rsidP="00C2610B">
      <w:pPr>
        <w:rPr>
          <w:rFonts w:ascii="Arial" w:hAnsi="Arial" w:cs="Arial"/>
          <w:b/>
          <w:bCs/>
          <w:lang w:val="en-GB"/>
        </w:rPr>
      </w:pPr>
    </w:p>
    <w:p w:rsidR="00CC2BD1" w:rsidRPr="00CC2BD1" w:rsidRDefault="00CC2BD1" w:rsidP="00D865DB">
      <w:pPr>
        <w:numPr>
          <w:ilvl w:val="0"/>
          <w:numId w:val="11"/>
        </w:numPr>
        <w:jc w:val="both"/>
        <w:rPr>
          <w:rFonts w:ascii="Arial" w:hAnsi="Arial" w:cs="Arial"/>
          <w:b/>
          <w:sz w:val="22"/>
          <w:szCs w:val="22"/>
          <w:lang w:val="en-GB" w:eastAsia="en-GB"/>
        </w:rPr>
      </w:pPr>
      <w:r w:rsidRPr="00CC2BD1">
        <w:rPr>
          <w:rFonts w:ascii="Arial" w:hAnsi="Arial" w:cs="Arial"/>
          <w:b/>
        </w:rPr>
        <w:t xml:space="preserve">How many deaths have arisen with patients who were under mental health sections in </w:t>
      </w:r>
      <w:r>
        <w:rPr>
          <w:rFonts w:ascii="Arial" w:hAnsi="Arial" w:cs="Arial"/>
          <w:b/>
        </w:rPr>
        <w:t xml:space="preserve">the </w:t>
      </w:r>
      <w:r w:rsidRPr="00CC2BD1">
        <w:rPr>
          <w:rFonts w:ascii="Arial" w:hAnsi="Arial" w:cs="Arial"/>
          <w:b/>
        </w:rPr>
        <w:t>last 3 years?</w:t>
      </w:r>
    </w:p>
    <w:p w:rsidR="00CC2BD1" w:rsidRDefault="00CC2BD1" w:rsidP="00CC2BD1">
      <w:pPr>
        <w:ind w:left="360"/>
        <w:rPr>
          <w:rFonts w:ascii="Arial" w:hAnsi="Arial" w:cs="Arial"/>
          <w:b/>
          <w:sz w:val="22"/>
          <w:szCs w:val="22"/>
          <w:lang w:val="en-GB" w:eastAsia="en-GB"/>
        </w:rPr>
      </w:pPr>
    </w:p>
    <w:p w:rsidR="00CC2BD1" w:rsidRDefault="00B7043D" w:rsidP="00D865DB">
      <w:pPr>
        <w:ind w:left="360"/>
        <w:jc w:val="both"/>
        <w:rPr>
          <w:rFonts w:ascii="Arial" w:hAnsi="Arial" w:cs="Arial"/>
          <w:sz w:val="22"/>
          <w:szCs w:val="22"/>
          <w:lang w:val="en-GB" w:eastAsia="en-GB"/>
        </w:rPr>
      </w:pPr>
      <w:r>
        <w:rPr>
          <w:rFonts w:ascii="Arial" w:hAnsi="Arial" w:cs="Arial"/>
          <w:sz w:val="22"/>
          <w:szCs w:val="22"/>
          <w:lang w:val="en-GB" w:eastAsia="en-GB"/>
        </w:rPr>
        <w:t>There were three deaths of patients who were under a mental health section during the calendar years 2016 to 2018.</w:t>
      </w:r>
    </w:p>
    <w:p w:rsidR="00B7043D" w:rsidRDefault="00B7043D" w:rsidP="00CC2BD1">
      <w:pPr>
        <w:ind w:left="360"/>
        <w:rPr>
          <w:rFonts w:ascii="Arial" w:hAnsi="Arial" w:cs="Arial"/>
          <w:sz w:val="22"/>
          <w:szCs w:val="22"/>
          <w:lang w:val="en-GB" w:eastAsia="en-GB"/>
        </w:rPr>
      </w:pPr>
    </w:p>
    <w:p w:rsidR="00CC2BD1" w:rsidRPr="00CC2BD1" w:rsidRDefault="00CC2BD1" w:rsidP="00D865DB">
      <w:pPr>
        <w:numPr>
          <w:ilvl w:val="0"/>
          <w:numId w:val="11"/>
        </w:numPr>
        <w:spacing w:after="240"/>
        <w:jc w:val="both"/>
        <w:rPr>
          <w:rFonts w:ascii="Arial" w:hAnsi="Arial" w:cs="Arial"/>
          <w:b/>
        </w:rPr>
      </w:pPr>
      <w:r w:rsidRPr="00CC2BD1">
        <w:rPr>
          <w:rFonts w:ascii="Arial" w:hAnsi="Arial" w:cs="Arial"/>
          <w:b/>
        </w:rPr>
        <w:t>How many deaths have arisen with patients who were under the care and supervision of the mental health team (including community mental health teams) in the last 3 years?</w:t>
      </w:r>
    </w:p>
    <w:p w:rsidR="00FC25CD" w:rsidRDefault="00FC25CD" w:rsidP="00FC25CD">
      <w:pPr>
        <w:tabs>
          <w:tab w:val="left" w:pos="783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This information is not routinely recorded within adult mental health services.  However we can advise that there have been 382 deaths during the last 3 years, 2016 to 2018, which have been r</w:t>
      </w:r>
      <w:r w:rsidRPr="00FC25CD">
        <w:rPr>
          <w:rFonts w:ascii="Arial" w:hAnsi="Arial" w:cs="Arial"/>
        </w:rPr>
        <w:t>eviewed</w:t>
      </w:r>
      <w:r>
        <w:rPr>
          <w:rFonts w:ascii="Arial" w:hAnsi="Arial" w:cs="Arial"/>
        </w:rPr>
        <w:t xml:space="preserve"> </w:t>
      </w:r>
      <w:r w:rsidRPr="00FC25CD">
        <w:rPr>
          <w:rFonts w:ascii="Arial" w:hAnsi="Arial" w:cs="Arial"/>
        </w:rPr>
        <w:t>or investigated by Betsi Cadwaladr University Health Board</w:t>
      </w:r>
      <w:r>
        <w:rPr>
          <w:rFonts w:ascii="Arial" w:hAnsi="Arial" w:cs="Arial"/>
        </w:rPr>
        <w:t xml:space="preserve"> (BCUHB)’s </w:t>
      </w:r>
      <w:r w:rsidRPr="00FC25CD">
        <w:rPr>
          <w:rFonts w:ascii="Arial" w:hAnsi="Arial" w:cs="Arial"/>
        </w:rPr>
        <w:t>Mental Health Division.</w:t>
      </w:r>
      <w:r>
        <w:rPr>
          <w:rFonts w:ascii="Arial" w:hAnsi="Arial" w:cs="Arial"/>
        </w:rPr>
        <w:t xml:space="preserve">  This figure covers expected and unexpected deaths across adult and older person’s services.</w:t>
      </w:r>
    </w:p>
    <w:p w:rsidR="00FC25CD" w:rsidRDefault="00FC25CD" w:rsidP="00FC25CD">
      <w:pPr>
        <w:tabs>
          <w:tab w:val="left" w:pos="7830"/>
        </w:tabs>
        <w:ind w:left="360"/>
        <w:rPr>
          <w:rFonts w:ascii="Arial" w:hAnsi="Arial" w:cs="Arial"/>
        </w:rPr>
      </w:pPr>
    </w:p>
    <w:p w:rsidR="00FC25CD" w:rsidRDefault="00FC25CD" w:rsidP="00D865DB">
      <w:pPr>
        <w:tabs>
          <w:tab w:val="left" w:pos="783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There has been one death of a patient under the care of BCUHB </w:t>
      </w:r>
      <w:r w:rsidR="00BA6318">
        <w:rPr>
          <w:rFonts w:ascii="Arial" w:hAnsi="Arial" w:cs="Arial"/>
        </w:rPr>
        <w:t xml:space="preserve">community </w:t>
      </w:r>
      <w:r>
        <w:rPr>
          <w:rFonts w:ascii="Arial" w:hAnsi="Arial" w:cs="Arial"/>
        </w:rPr>
        <w:t>Child and Ado</w:t>
      </w:r>
      <w:r w:rsidR="00BA6318">
        <w:rPr>
          <w:rFonts w:ascii="Arial" w:hAnsi="Arial" w:cs="Arial"/>
        </w:rPr>
        <w:t>lescent Mental Health Services (</w:t>
      </w:r>
      <w:r>
        <w:rPr>
          <w:rFonts w:ascii="Arial" w:hAnsi="Arial" w:cs="Arial"/>
        </w:rPr>
        <w:t>CAMHS) during the last 3 years.</w:t>
      </w:r>
    </w:p>
    <w:p w:rsidR="00C947B8" w:rsidRDefault="00FC25CD" w:rsidP="007A4F59">
      <w:pPr>
        <w:tabs>
          <w:tab w:val="left" w:pos="7830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7E6063" w:rsidRDefault="007E6063" w:rsidP="007E6063">
      <w:pPr>
        <w:rPr>
          <w:rFonts w:ascii="Arial" w:hAnsi="Arial" w:cs="Arial"/>
        </w:rPr>
      </w:pPr>
      <w:bookmarkStart w:id="0" w:name="_GoBack"/>
      <w:bookmarkEnd w:id="0"/>
    </w:p>
    <w:sectPr w:rsidR="007E6063" w:rsidSect="00E62CFC">
      <w:headerReference w:type="default" r:id="rId7"/>
      <w:headerReference w:type="first" r:id="rId8"/>
      <w:footerReference w:type="first" r:id="rId9"/>
      <w:pgSz w:w="11907" w:h="16840" w:code="9"/>
      <w:pgMar w:top="2523" w:right="1134" w:bottom="1560" w:left="1134" w:header="709" w:footer="264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38AA" w:rsidRDefault="009338AA">
      <w:r>
        <w:separator/>
      </w:r>
    </w:p>
  </w:endnote>
  <w:endnote w:type="continuationSeparator" w:id="0">
    <w:p w:rsidR="009338AA" w:rsidRDefault="009338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0F8" w:rsidRDefault="00DC78DE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E00F8" w:rsidRPr="00D328F9" w:rsidRDefault="000E00F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0E00F8" w:rsidRPr="00336546" w:rsidRDefault="000E00F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0E00F8" w:rsidRPr="00CE6D64" w:rsidRDefault="000E00F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0E00F8" w:rsidRPr="00CE6D64" w:rsidRDefault="000E00F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:rsidR="000E00F8" w:rsidRPr="00303254" w:rsidRDefault="000E00F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:rsidR="000E00F8" w:rsidRPr="00303254" w:rsidRDefault="000E00F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26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" stroked="f">
              <v:textbox inset="0,,0">
                <w:txbxContent>
                  <w:p w:rsidR="000E00F8" w:rsidRPr="00D328F9" w:rsidRDefault="000E00F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0E00F8" w:rsidRPr="00336546" w:rsidRDefault="000E00F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0E00F8" w:rsidRPr="00CE6D64" w:rsidRDefault="000E00F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0E00F8" w:rsidRPr="00CE6D64" w:rsidRDefault="000E00F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0E00F8" w:rsidRPr="00303254" w:rsidRDefault="000E00F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0E00F8" w:rsidRPr="00303254" w:rsidRDefault="000E00F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38AA" w:rsidRDefault="009338AA">
      <w:r>
        <w:separator/>
      </w:r>
    </w:p>
  </w:footnote>
  <w:footnote w:type="continuationSeparator" w:id="0">
    <w:p w:rsidR="009338AA" w:rsidRDefault="009338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0F8" w:rsidRDefault="00DC78DE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11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4C5131">
    <w:pPr>
      <w:pStyle w:val="Header"/>
      <w:jc w:val="right"/>
      <w:rPr>
        <w:sz w:val="16"/>
        <w:szCs w:val="16"/>
      </w:rPr>
    </w:pPr>
  </w:p>
  <w:p w:rsidR="000E00F8" w:rsidRDefault="000E00F8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0F8" w:rsidRDefault="00DC78DE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16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E00F8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43B9A"/>
    <w:multiLevelType w:val="hybridMultilevel"/>
    <w:tmpl w:val="24C61218"/>
    <w:lvl w:ilvl="0" w:tplc="9500B5C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973621"/>
    <w:multiLevelType w:val="hybridMultilevel"/>
    <w:tmpl w:val="1BC8213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77190B"/>
    <w:multiLevelType w:val="hybridMultilevel"/>
    <w:tmpl w:val="E738D41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874D9A"/>
    <w:multiLevelType w:val="hybridMultilevel"/>
    <w:tmpl w:val="AD004D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9B028F"/>
    <w:multiLevelType w:val="hybridMultilevel"/>
    <w:tmpl w:val="BBD448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E7494F"/>
    <w:multiLevelType w:val="hybridMultilevel"/>
    <w:tmpl w:val="E2F8C5B4"/>
    <w:lvl w:ilvl="0" w:tplc="BE44B72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E87753F"/>
    <w:multiLevelType w:val="hybridMultilevel"/>
    <w:tmpl w:val="A656DF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C90844"/>
    <w:multiLevelType w:val="hybridMultilevel"/>
    <w:tmpl w:val="E6A6FA8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A334069"/>
    <w:multiLevelType w:val="hybridMultilevel"/>
    <w:tmpl w:val="8E689A5C"/>
    <w:lvl w:ilvl="0" w:tplc="96D8593A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0"/>
  </w:num>
  <w:num w:numId="4">
    <w:abstractNumId w:val="1"/>
  </w:num>
  <w:num w:numId="5">
    <w:abstractNumId w:val="6"/>
  </w:num>
  <w:num w:numId="6">
    <w:abstractNumId w:val="2"/>
  </w:num>
  <w:num w:numId="7">
    <w:abstractNumId w:val="5"/>
  </w:num>
  <w:num w:numId="8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4"/>
  </w:num>
  <w:num w:numId="10">
    <w:abstractNumId w:val="3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245D3"/>
    <w:rsid w:val="00024B00"/>
    <w:rsid w:val="00030AEF"/>
    <w:rsid w:val="000771A5"/>
    <w:rsid w:val="00080711"/>
    <w:rsid w:val="000818A7"/>
    <w:rsid w:val="0008577C"/>
    <w:rsid w:val="00094627"/>
    <w:rsid w:val="00094A4C"/>
    <w:rsid w:val="00096CBA"/>
    <w:rsid w:val="000B7D2B"/>
    <w:rsid w:val="000C7022"/>
    <w:rsid w:val="000D6FB9"/>
    <w:rsid w:val="000E00F8"/>
    <w:rsid w:val="000F0A77"/>
    <w:rsid w:val="000F44D0"/>
    <w:rsid w:val="001322DD"/>
    <w:rsid w:val="00132DB3"/>
    <w:rsid w:val="00160319"/>
    <w:rsid w:val="00184F9D"/>
    <w:rsid w:val="001A2D65"/>
    <w:rsid w:val="001B5C3A"/>
    <w:rsid w:val="001C3713"/>
    <w:rsid w:val="001C7AB3"/>
    <w:rsid w:val="001C7F45"/>
    <w:rsid w:val="001D0BC3"/>
    <w:rsid w:val="001D6687"/>
    <w:rsid w:val="001D7317"/>
    <w:rsid w:val="001E61C4"/>
    <w:rsid w:val="001F03E5"/>
    <w:rsid w:val="001F14BE"/>
    <w:rsid w:val="0021169F"/>
    <w:rsid w:val="00217EF4"/>
    <w:rsid w:val="002414C7"/>
    <w:rsid w:val="00242119"/>
    <w:rsid w:val="0025424A"/>
    <w:rsid w:val="0025657C"/>
    <w:rsid w:val="00274057"/>
    <w:rsid w:val="002934C6"/>
    <w:rsid w:val="00295BA5"/>
    <w:rsid w:val="002A4035"/>
    <w:rsid w:val="002B4C55"/>
    <w:rsid w:val="002F3E44"/>
    <w:rsid w:val="002F7731"/>
    <w:rsid w:val="00303254"/>
    <w:rsid w:val="00310A32"/>
    <w:rsid w:val="00321EB0"/>
    <w:rsid w:val="00327590"/>
    <w:rsid w:val="00333622"/>
    <w:rsid w:val="00340B06"/>
    <w:rsid w:val="00361380"/>
    <w:rsid w:val="00371ED8"/>
    <w:rsid w:val="00384708"/>
    <w:rsid w:val="00392013"/>
    <w:rsid w:val="00393548"/>
    <w:rsid w:val="003963FF"/>
    <w:rsid w:val="003A5D2D"/>
    <w:rsid w:val="003B5A7C"/>
    <w:rsid w:val="003B5E7A"/>
    <w:rsid w:val="003C3495"/>
    <w:rsid w:val="003C35A4"/>
    <w:rsid w:val="003D0EDD"/>
    <w:rsid w:val="003D1EE0"/>
    <w:rsid w:val="003D72C3"/>
    <w:rsid w:val="003E3C11"/>
    <w:rsid w:val="00406079"/>
    <w:rsid w:val="004246CB"/>
    <w:rsid w:val="00425A44"/>
    <w:rsid w:val="00451538"/>
    <w:rsid w:val="00467E97"/>
    <w:rsid w:val="00473D91"/>
    <w:rsid w:val="0048441D"/>
    <w:rsid w:val="004C5131"/>
    <w:rsid w:val="004E18E0"/>
    <w:rsid w:val="00502AAD"/>
    <w:rsid w:val="005072D7"/>
    <w:rsid w:val="005322A7"/>
    <w:rsid w:val="005403B0"/>
    <w:rsid w:val="005445E6"/>
    <w:rsid w:val="0055334C"/>
    <w:rsid w:val="005579EB"/>
    <w:rsid w:val="0057255F"/>
    <w:rsid w:val="00580ED7"/>
    <w:rsid w:val="00582D55"/>
    <w:rsid w:val="00593781"/>
    <w:rsid w:val="005A22E7"/>
    <w:rsid w:val="005B21D5"/>
    <w:rsid w:val="005C1E98"/>
    <w:rsid w:val="005C2B6A"/>
    <w:rsid w:val="005E18C8"/>
    <w:rsid w:val="005E5486"/>
    <w:rsid w:val="005E6E81"/>
    <w:rsid w:val="00610707"/>
    <w:rsid w:val="00611ED0"/>
    <w:rsid w:val="00620755"/>
    <w:rsid w:val="00640257"/>
    <w:rsid w:val="0066385C"/>
    <w:rsid w:val="00667CD8"/>
    <w:rsid w:val="00685232"/>
    <w:rsid w:val="0069023C"/>
    <w:rsid w:val="00692CA0"/>
    <w:rsid w:val="006A6B94"/>
    <w:rsid w:val="006B06E2"/>
    <w:rsid w:val="006E0806"/>
    <w:rsid w:val="006E6423"/>
    <w:rsid w:val="00702613"/>
    <w:rsid w:val="00712C75"/>
    <w:rsid w:val="0072555B"/>
    <w:rsid w:val="00725FEF"/>
    <w:rsid w:val="007262DE"/>
    <w:rsid w:val="00731079"/>
    <w:rsid w:val="007368D1"/>
    <w:rsid w:val="00754A2E"/>
    <w:rsid w:val="00773EB3"/>
    <w:rsid w:val="0079163D"/>
    <w:rsid w:val="007A4F59"/>
    <w:rsid w:val="007D090A"/>
    <w:rsid w:val="007D2E8F"/>
    <w:rsid w:val="007D7EF6"/>
    <w:rsid w:val="007E6063"/>
    <w:rsid w:val="007F03DD"/>
    <w:rsid w:val="007F3EAC"/>
    <w:rsid w:val="007F50B0"/>
    <w:rsid w:val="007F78A2"/>
    <w:rsid w:val="00814F37"/>
    <w:rsid w:val="00834A0D"/>
    <w:rsid w:val="0085511C"/>
    <w:rsid w:val="008615EC"/>
    <w:rsid w:val="00883C62"/>
    <w:rsid w:val="008B01EC"/>
    <w:rsid w:val="008C484C"/>
    <w:rsid w:val="008F023F"/>
    <w:rsid w:val="008F46F7"/>
    <w:rsid w:val="008F6A9F"/>
    <w:rsid w:val="0090046A"/>
    <w:rsid w:val="009038E5"/>
    <w:rsid w:val="009338AA"/>
    <w:rsid w:val="00946AC6"/>
    <w:rsid w:val="00965E69"/>
    <w:rsid w:val="00984079"/>
    <w:rsid w:val="00986CC6"/>
    <w:rsid w:val="009B2A0D"/>
    <w:rsid w:val="009E031C"/>
    <w:rsid w:val="00A01C49"/>
    <w:rsid w:val="00A026C1"/>
    <w:rsid w:val="00A2757D"/>
    <w:rsid w:val="00A91E3B"/>
    <w:rsid w:val="00AC0D7B"/>
    <w:rsid w:val="00AC6103"/>
    <w:rsid w:val="00AD657F"/>
    <w:rsid w:val="00B1367C"/>
    <w:rsid w:val="00B15E62"/>
    <w:rsid w:val="00B310ED"/>
    <w:rsid w:val="00B43EB5"/>
    <w:rsid w:val="00B5489D"/>
    <w:rsid w:val="00B7043D"/>
    <w:rsid w:val="00B96FDF"/>
    <w:rsid w:val="00BA2AAE"/>
    <w:rsid w:val="00BA6318"/>
    <w:rsid w:val="00BB3594"/>
    <w:rsid w:val="00BB6846"/>
    <w:rsid w:val="00BD3767"/>
    <w:rsid w:val="00BD409E"/>
    <w:rsid w:val="00BF6360"/>
    <w:rsid w:val="00C12202"/>
    <w:rsid w:val="00C218BA"/>
    <w:rsid w:val="00C2610B"/>
    <w:rsid w:val="00C26F11"/>
    <w:rsid w:val="00C3703D"/>
    <w:rsid w:val="00C43D93"/>
    <w:rsid w:val="00C61782"/>
    <w:rsid w:val="00C73781"/>
    <w:rsid w:val="00C80738"/>
    <w:rsid w:val="00C80F95"/>
    <w:rsid w:val="00C826C9"/>
    <w:rsid w:val="00C947B8"/>
    <w:rsid w:val="00CA0C32"/>
    <w:rsid w:val="00CA183D"/>
    <w:rsid w:val="00CB0572"/>
    <w:rsid w:val="00CC2BD1"/>
    <w:rsid w:val="00CC6AF9"/>
    <w:rsid w:val="00CE2F98"/>
    <w:rsid w:val="00CE6D64"/>
    <w:rsid w:val="00D122D6"/>
    <w:rsid w:val="00D26A14"/>
    <w:rsid w:val="00D3055D"/>
    <w:rsid w:val="00D307FB"/>
    <w:rsid w:val="00D4316C"/>
    <w:rsid w:val="00D5165D"/>
    <w:rsid w:val="00D648AF"/>
    <w:rsid w:val="00D865DB"/>
    <w:rsid w:val="00D90710"/>
    <w:rsid w:val="00D9662C"/>
    <w:rsid w:val="00D967F5"/>
    <w:rsid w:val="00D96E13"/>
    <w:rsid w:val="00DC00EA"/>
    <w:rsid w:val="00DC4FE4"/>
    <w:rsid w:val="00DC78DE"/>
    <w:rsid w:val="00E10DBD"/>
    <w:rsid w:val="00E152BE"/>
    <w:rsid w:val="00E4044E"/>
    <w:rsid w:val="00E62CFC"/>
    <w:rsid w:val="00E6351F"/>
    <w:rsid w:val="00E650F9"/>
    <w:rsid w:val="00E77423"/>
    <w:rsid w:val="00E776EF"/>
    <w:rsid w:val="00E77CB8"/>
    <w:rsid w:val="00E77F23"/>
    <w:rsid w:val="00E917D3"/>
    <w:rsid w:val="00E965C8"/>
    <w:rsid w:val="00EA43B6"/>
    <w:rsid w:val="00EC2CF9"/>
    <w:rsid w:val="00ED1496"/>
    <w:rsid w:val="00ED3158"/>
    <w:rsid w:val="00ED4DE3"/>
    <w:rsid w:val="00ED5E53"/>
    <w:rsid w:val="00EE50B3"/>
    <w:rsid w:val="00EE5B33"/>
    <w:rsid w:val="00F420D9"/>
    <w:rsid w:val="00F45CF4"/>
    <w:rsid w:val="00F47407"/>
    <w:rsid w:val="00F60079"/>
    <w:rsid w:val="00F61144"/>
    <w:rsid w:val="00F7077A"/>
    <w:rsid w:val="00F73222"/>
    <w:rsid w:val="00F76AED"/>
    <w:rsid w:val="00F82360"/>
    <w:rsid w:val="00F82DD6"/>
    <w:rsid w:val="00F842D4"/>
    <w:rsid w:val="00FB6B30"/>
    <w:rsid w:val="00FC25CD"/>
    <w:rsid w:val="00FC54CF"/>
    <w:rsid w:val="00FE3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3074"/>
    <o:shapelayout v:ext="edit">
      <o:idmap v:ext="edit" data="1"/>
    </o:shapelayout>
  </w:shapeDefaults>
  <w:decimalSymbol w:val="."/>
  <w:listSeparator w:val=","/>
  <w15:chartTrackingRefBased/>
  <w15:docId w15:val="{E3F64F17-E2D5-4170-9C14-A9F608693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rsid w:val="00094A4C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C73781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FollowedHyperlink">
    <w:name w:val="FollowedHyperlink"/>
    <w:rsid w:val="00E4044E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1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0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9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6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4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9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80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85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9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Links>
    <vt:vector size="24" baseType="variant">
      <vt:variant>
        <vt:i4>6488118</vt:i4>
      </vt:variant>
      <vt:variant>
        <vt:i4>9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6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7405599</vt:i4>
      </vt:variant>
      <vt:variant>
        <vt:i4>3</vt:i4>
      </vt:variant>
      <vt:variant>
        <vt:i4>0</vt:i4>
      </vt:variant>
      <vt:variant>
        <vt:i4>5</vt:i4>
      </vt:variant>
      <vt:variant>
        <vt:lpwstr>mailto:wales@ico.org.uk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Jessica Thomas (BCUHB - Governance &amp; Communications)</cp:lastModifiedBy>
  <cp:revision>2</cp:revision>
  <cp:lastPrinted>2009-09-25T11:33:00Z</cp:lastPrinted>
  <dcterms:created xsi:type="dcterms:W3CDTF">2019-05-01T12:14:00Z</dcterms:created>
  <dcterms:modified xsi:type="dcterms:W3CDTF">2019-05-01T12:14:00Z</dcterms:modified>
</cp:coreProperties>
</file>