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082" w:type="dxa"/>
        <w:tblInd w:w="91" w:type="dxa"/>
        <w:tblCellMar>
          <w:top w:w="140" w:type="dxa"/>
          <w:left w:w="84" w:type="dxa"/>
          <w:right w:w="61" w:type="dxa"/>
        </w:tblCellMar>
        <w:tblLook w:val="04A0" w:firstRow="1" w:lastRow="0" w:firstColumn="1" w:lastColumn="0" w:noHBand="0" w:noVBand="1"/>
      </w:tblPr>
      <w:tblGrid>
        <w:gridCol w:w="2824"/>
        <w:gridCol w:w="1214"/>
        <w:gridCol w:w="1214"/>
        <w:gridCol w:w="1214"/>
        <w:gridCol w:w="1214"/>
        <w:gridCol w:w="1214"/>
        <w:gridCol w:w="1188"/>
      </w:tblGrid>
      <w:tr w:rsidR="00A05CAA" w14:paraId="522042D5" w14:textId="77777777">
        <w:trPr>
          <w:trHeight w:val="653"/>
        </w:trPr>
        <w:tc>
          <w:tcPr>
            <w:tcW w:w="10082" w:type="dxa"/>
            <w:gridSpan w:val="7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2D4" w14:textId="77777777" w:rsidR="00CD2801" w:rsidRPr="000318FA" w:rsidRDefault="005F36CD">
            <w:pPr>
              <w:ind w:right="169"/>
              <w:jc w:val="center"/>
              <w:rPr>
                <w:b/>
                <w:sz w:val="28"/>
                <w:szCs w:val="28"/>
              </w:rPr>
            </w:pPr>
            <w:bookmarkStart w:id="0" w:name="_GoBack"/>
            <w:bookmarkEnd w:id="0"/>
            <w:r w:rsidRPr="000318FA">
              <w:rPr>
                <w:rFonts w:ascii="Arial" w:eastAsia="Arial" w:hAnsi="Arial" w:cs="Arial"/>
                <w:b/>
                <w:sz w:val="28"/>
                <w:szCs w:val="28"/>
                <w:bdr w:val="nil"/>
                <w:lang w:val="cy-GB"/>
              </w:rPr>
              <w:t xml:space="preserve"> </w:t>
            </w:r>
            <w:r w:rsidRPr="000318FA">
              <w:rPr>
                <w:rFonts w:ascii="Arial" w:eastAsia="Arial" w:hAnsi="Arial" w:cs="Arial"/>
                <w:b/>
                <w:bCs/>
                <w:sz w:val="28"/>
                <w:szCs w:val="28"/>
                <w:bdr w:val="nil"/>
                <w:lang w:val="cy-GB"/>
              </w:rPr>
              <w:t>Trosolwg Rhaglen</w:t>
            </w:r>
            <w:r w:rsidRPr="000318FA">
              <w:rPr>
                <w:rFonts w:ascii="Arial" w:eastAsia="Arial" w:hAnsi="Arial" w:cs="Arial"/>
                <w:b/>
                <w:sz w:val="28"/>
                <w:szCs w:val="28"/>
                <w:bdr w:val="nil"/>
                <w:lang w:val="cy-GB"/>
              </w:rPr>
              <w:t xml:space="preserve"> </w:t>
            </w:r>
            <w:r w:rsidRPr="000318FA">
              <w:rPr>
                <w:rFonts w:ascii="Arial" w:eastAsia="Arial" w:hAnsi="Arial" w:cs="Arial"/>
                <w:b/>
                <w:color w:val="auto"/>
                <w:sz w:val="28"/>
                <w:szCs w:val="28"/>
                <w:bdr w:val="nil"/>
                <w:lang w:val="cy-GB"/>
              </w:rPr>
              <w:t xml:space="preserve"> CDSMP 2020</w:t>
            </w:r>
          </w:p>
        </w:tc>
      </w:tr>
      <w:tr w:rsidR="00A05CAA" w14:paraId="522042E3" w14:textId="77777777" w:rsidTr="00986E39">
        <w:trPr>
          <w:trHeight w:val="559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22042D6" w14:textId="77777777" w:rsidR="00CD2801" w:rsidRDefault="005F36CD">
            <w:pPr>
              <w:ind w:left="39"/>
              <w:jc w:val="center"/>
            </w:pP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D7" w14:textId="77777777" w:rsidR="00CD2801" w:rsidRDefault="005F36CD">
            <w:pPr>
              <w:ind w:left="55"/>
              <w:jc w:val="both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Wythnos</w:t>
            </w:r>
          </w:p>
          <w:p w14:paraId="522042D8" w14:textId="77777777" w:rsidR="00CD2801" w:rsidRDefault="005F36CD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  <w:sz w:val="24"/>
              </w:rPr>
              <w:t xml:space="preserve">1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D9" w14:textId="77777777" w:rsidR="00CD2801" w:rsidRDefault="005F36CD">
            <w:pPr>
              <w:ind w:left="55"/>
              <w:jc w:val="both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Wythnos</w:t>
            </w:r>
          </w:p>
          <w:p w14:paraId="522042DA" w14:textId="77777777" w:rsidR="00CD2801" w:rsidRDefault="005F36CD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  <w:sz w:val="24"/>
              </w:rPr>
              <w:t xml:space="preserve">2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DB" w14:textId="77777777" w:rsidR="00CD2801" w:rsidRDefault="005F36CD">
            <w:pPr>
              <w:ind w:left="55"/>
              <w:jc w:val="both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Wythnos</w:t>
            </w:r>
          </w:p>
          <w:p w14:paraId="522042DC" w14:textId="77777777" w:rsidR="00CD2801" w:rsidRDefault="005F36CD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  <w:sz w:val="24"/>
              </w:rPr>
              <w:t xml:space="preserve">3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DD" w14:textId="77777777" w:rsidR="00CD2801" w:rsidRDefault="005F36CD">
            <w:pPr>
              <w:ind w:left="55"/>
              <w:jc w:val="both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Wythnos</w:t>
            </w:r>
          </w:p>
          <w:p w14:paraId="522042DE" w14:textId="77777777" w:rsidR="00CD2801" w:rsidRDefault="005F36CD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  <w:sz w:val="24"/>
              </w:rPr>
              <w:t xml:space="preserve">4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DF" w14:textId="77777777" w:rsidR="00CD2801" w:rsidRDefault="005F36CD">
            <w:pPr>
              <w:ind w:left="55"/>
              <w:jc w:val="both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Wythnos</w:t>
            </w:r>
          </w:p>
          <w:p w14:paraId="522042E0" w14:textId="77777777" w:rsidR="00CD2801" w:rsidRDefault="005F36CD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  <w:sz w:val="24"/>
              </w:rPr>
              <w:t xml:space="preserve">5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2E1" w14:textId="77777777" w:rsidR="00CD2801" w:rsidRDefault="005F36CD">
            <w:pPr>
              <w:ind w:left="29"/>
              <w:jc w:val="both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Wythnos</w:t>
            </w:r>
          </w:p>
          <w:p w14:paraId="522042E2" w14:textId="77777777" w:rsidR="00CD2801" w:rsidRDefault="005F36CD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  <w:sz w:val="24"/>
              </w:rPr>
              <w:t xml:space="preserve">6 </w:t>
            </w:r>
          </w:p>
        </w:tc>
      </w:tr>
      <w:tr w:rsidR="00A05CAA" w14:paraId="522042EB" w14:textId="77777777">
        <w:trPr>
          <w:trHeight w:val="818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Trosolwg ar hunanreoli a chyflyrau iechyd hirdymor</w:t>
            </w: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5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6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7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8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9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2EA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2F3" w14:textId="77777777">
        <w:trPr>
          <w:trHeight w:val="542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C" w14:textId="77777777" w:rsidR="00CD2801" w:rsidRDefault="005F36CD">
            <w:pPr>
              <w:jc w:val="both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Blinder a Chael Noson Dda o Gwsg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D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E" w14:textId="77777777" w:rsidR="00CD2801" w:rsidRDefault="005F36CD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EF" w14:textId="77777777" w:rsidR="00CD2801" w:rsidRDefault="005F36CD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0" w14:textId="77777777" w:rsidR="00CD2801" w:rsidRDefault="005F36CD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1" w14:textId="77777777" w:rsidR="00CD2801" w:rsidRDefault="005F36CD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2F2" w14:textId="77777777" w:rsidR="00CD2801" w:rsidRDefault="005F36CD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A05CAA" w14:paraId="522042FB" w14:textId="77777777">
        <w:trPr>
          <w:trHeight w:val="545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Defnyddio eich meddwl i reoli symptomau</w:t>
            </w: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5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6" w14:textId="77777777" w:rsidR="00CD2801" w:rsidRDefault="005F36CD"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7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8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9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2FA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03" w14:textId="77777777">
        <w:trPr>
          <w:trHeight w:val="542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C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Gwneud cynllun gweithredu</w:t>
            </w: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D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E" w14:textId="77777777" w:rsidR="00CD2801" w:rsidRDefault="005F36CD">
            <w:pPr>
              <w:ind w:right="2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2FF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0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1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02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0B" w14:textId="77777777" w:rsidTr="00986E39">
        <w:trPr>
          <w:trHeight w:val="291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Adborth </w:t>
            </w: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5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6" w14:textId="77777777" w:rsidR="00CD2801" w:rsidRDefault="005F36CD">
            <w:pPr>
              <w:ind w:right="2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7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8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9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0A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13" w14:textId="77777777" w:rsidTr="00986E39">
        <w:trPr>
          <w:trHeight w:val="457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C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Datrys Problemau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D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E" w14:textId="77777777" w:rsidR="00CD2801" w:rsidRDefault="005F36CD">
            <w:pPr>
              <w:ind w:right="2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●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0F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0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1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12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1B" w14:textId="77777777">
        <w:trPr>
          <w:trHeight w:val="542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Delio ag emosiynau anodd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5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6" w14:textId="77777777" w:rsidR="00CD2801" w:rsidRDefault="005F36CD">
            <w:pPr>
              <w:ind w:right="2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7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8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9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1A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23" w14:textId="77777777">
        <w:trPr>
          <w:trHeight w:val="545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C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Gweithgarwch corfforol ac ymarfer corff</w:t>
            </w: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D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E" w14:textId="77777777" w:rsidR="00CD2801" w:rsidRDefault="005F36CD">
            <w:pPr>
              <w:ind w:right="2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1F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0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1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22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2B" w14:textId="77777777" w:rsidTr="00986E39">
        <w:trPr>
          <w:trHeight w:val="334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Atal codymau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5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6" w14:textId="77777777" w:rsidR="00CD2801" w:rsidRDefault="005F36CD">
            <w:pPr>
              <w:ind w:right="2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7" w14:textId="77777777" w:rsidR="00CD2801" w:rsidRDefault="005F36CD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8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9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2A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33" w14:textId="77777777">
        <w:trPr>
          <w:trHeight w:val="542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C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Gwneud penderfyniadau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D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E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2F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●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0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1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32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3B" w14:textId="77777777" w:rsidTr="00986E39">
        <w:trPr>
          <w:trHeight w:val="341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Rheoli poen</w:t>
            </w: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5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6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7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8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9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3A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43" w14:textId="77777777" w:rsidTr="00986E39">
        <w:trPr>
          <w:trHeight w:val="277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C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Bwyta’n iach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D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E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3F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0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1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42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4B" w14:textId="77777777" w:rsidTr="00986E39">
        <w:trPr>
          <w:trHeight w:val="233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Anadlu'n well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5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6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7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8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9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4A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53" w14:textId="77777777" w:rsidTr="00986E39">
        <w:trPr>
          <w:trHeight w:val="262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C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Sgiliau cyfathrebu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D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E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4F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0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1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52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5B" w14:textId="77777777" w:rsidTr="00986E39">
        <w:trPr>
          <w:trHeight w:val="468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Defnyddio meddyginiaeth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5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6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7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8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9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5A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63" w14:textId="77777777" w:rsidTr="00986E39">
        <w:trPr>
          <w:trHeight w:val="309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C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Delio â hwyliau isel ac iselder</w:t>
            </w: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D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E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5F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0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1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62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6B" w14:textId="77777777" w:rsidTr="00986E39">
        <w:trPr>
          <w:trHeight w:val="602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Gwneud penderfyniadau cytbwys am driniaeth</w:t>
            </w: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5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6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7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8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9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6A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05CAA" w14:paraId="52204373" w14:textId="77777777">
        <w:trPr>
          <w:trHeight w:val="818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C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Gweithio gyda'ch gweithwyr gofal iechyd proffesiynol 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D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E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6F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70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04371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14:paraId="52204372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</w:tr>
      <w:tr w:rsidR="00A05CAA" w14:paraId="5220437B" w14:textId="77777777">
        <w:trPr>
          <w:trHeight w:val="559"/>
        </w:trPr>
        <w:tc>
          <w:tcPr>
            <w:tcW w:w="4734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vAlign w:val="center"/>
          </w:tcPr>
          <w:p w14:paraId="52204374" w14:textId="77777777" w:rsidR="00CD2801" w:rsidRDefault="005F36CD"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Cynlluniau’r dyfodol</w:t>
            </w: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</w:tcPr>
          <w:p w14:paraId="52204375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</w:tcPr>
          <w:p w14:paraId="52204376" w14:textId="77777777" w:rsidR="00CD2801" w:rsidRDefault="005F36CD">
            <w:pPr>
              <w:ind w:left="35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</w:tcPr>
          <w:p w14:paraId="52204377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</w:tcPr>
          <w:p w14:paraId="52204378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</w:tcPr>
          <w:p w14:paraId="52204379" w14:textId="77777777" w:rsidR="00CD2801" w:rsidRDefault="005F36CD">
            <w:pPr>
              <w:ind w:left="3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220437A" w14:textId="77777777" w:rsidR="00CD2801" w:rsidRDefault="005F36CD">
            <w:pPr>
              <w:ind w:right="2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●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</w:tbl>
    <w:p w14:paraId="5220437C" w14:textId="77777777" w:rsidR="00CD2801" w:rsidRDefault="005F36CD">
      <w:pPr>
        <w:spacing w:after="0"/>
      </w:pPr>
      <w:r>
        <w:rPr>
          <w:rFonts w:ascii="Arial" w:eastAsia="Arial" w:hAnsi="Arial" w:cs="Arial"/>
          <w:sz w:val="28"/>
        </w:rPr>
        <w:t xml:space="preserve"> </w:t>
      </w:r>
    </w:p>
    <w:p w14:paraId="5220437D" w14:textId="77777777" w:rsidR="00CD2801" w:rsidRDefault="005F36CD">
      <w:pPr>
        <w:spacing w:after="0"/>
        <w:jc w:val="both"/>
      </w:pPr>
      <w:r>
        <w:rPr>
          <w:rFonts w:ascii="Arial" w:eastAsia="Arial" w:hAnsi="Arial" w:cs="Arial"/>
          <w:sz w:val="28"/>
        </w:rPr>
        <w:t xml:space="preserve"> </w:t>
      </w:r>
      <w:r>
        <w:rPr>
          <w:rFonts w:ascii="Arial" w:eastAsia="Arial" w:hAnsi="Arial" w:cs="Arial"/>
          <w:sz w:val="28"/>
        </w:rPr>
        <w:tab/>
        <w:t xml:space="preserve"> </w:t>
      </w:r>
    </w:p>
    <w:p w14:paraId="5220437E" w14:textId="77777777" w:rsidR="00CD2801" w:rsidRDefault="005F36CD">
      <w:pPr>
        <w:spacing w:after="0"/>
        <w:ind w:left="22"/>
        <w:jc w:val="center"/>
      </w:pPr>
      <w:r>
        <w:rPr>
          <w:rFonts w:ascii="Arial" w:eastAsia="Arial" w:hAnsi="Arial" w:cs="Arial"/>
          <w:b/>
          <w:bCs/>
          <w:sz w:val="28"/>
          <w:szCs w:val="28"/>
          <w:bdr w:val="nil"/>
          <w:lang w:val="cy-GB"/>
        </w:rPr>
        <w:lastRenderedPageBreak/>
        <w:t xml:space="preserve">Gweithgarwch y Tu Allan i Gyrsiau fesul Sesiwn </w:t>
      </w:r>
    </w:p>
    <w:p w14:paraId="5220437F" w14:textId="77777777" w:rsidR="00CD2801" w:rsidRDefault="005F36CD">
      <w:pPr>
        <w:spacing w:after="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52204380" w14:textId="77777777" w:rsidR="00CD2801" w:rsidRDefault="005F36CD">
      <w:pPr>
        <w:spacing w:after="51"/>
        <w:ind w:left="-5" w:hanging="10"/>
      </w:pPr>
      <w:r>
        <w:rPr>
          <w:rFonts w:ascii="Arial" w:eastAsia="Arial" w:hAnsi="Arial" w:cs="Arial"/>
          <w:b/>
          <w:bCs/>
          <w:sz w:val="26"/>
          <w:szCs w:val="26"/>
          <w:bdr w:val="nil"/>
          <w:lang w:val="cy-GB"/>
        </w:rPr>
        <w:t xml:space="preserve">Sesiwn 1: </w:t>
      </w:r>
    </w:p>
    <w:p w14:paraId="52204381" w14:textId="77777777" w:rsidR="00CD2801" w:rsidRDefault="005F36CD">
      <w:pPr>
        <w:numPr>
          <w:ilvl w:val="0"/>
          <w:numId w:val="1"/>
        </w:numPr>
        <w:spacing w:after="3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Darllen sy'n berthnasol i'r sesiwn hon: Penodau 1 a 2, 5 a 6 </w:t>
      </w:r>
    </w:p>
    <w:p w14:paraId="52204382" w14:textId="77777777" w:rsidR="00CD2801" w:rsidRDefault="005F36CD">
      <w:pPr>
        <w:numPr>
          <w:ilvl w:val="0"/>
          <w:numId w:val="1"/>
        </w:numPr>
        <w:spacing w:after="3" w:line="343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Ymarfer gan ddefnyddio dulliau gwrthdynnu'r sylw. </w:t>
      </w:r>
      <w:r>
        <w:rPr>
          <w:rFonts w:ascii="Arial" w:eastAsia="Arial" w:hAnsi="Arial" w:cs="Arial"/>
          <w:sz w:val="26"/>
          <w:szCs w:val="26"/>
          <w:bdr w:val="nil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6"/>
          <w:szCs w:val="26"/>
          <w:bdr w:val="nil"/>
          <w:lang w:val="cy-GB"/>
        </w:rPr>
        <w:t xml:space="preserve">Sesiwn 2: </w:t>
      </w:r>
    </w:p>
    <w:p w14:paraId="52204383" w14:textId="77777777" w:rsidR="00CD2801" w:rsidRDefault="005F36CD">
      <w:pPr>
        <w:numPr>
          <w:ilvl w:val="0"/>
          <w:numId w:val="1"/>
        </w:numPr>
        <w:spacing w:after="3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Darllen sy'n berthnasol i'r sesiwn hon:</w:t>
      </w:r>
      <w:r>
        <w:rPr>
          <w:rFonts w:ascii="Arial" w:eastAsia="Arial" w:hAnsi="Arial" w:cs="Arial"/>
          <w:i/>
          <w:iCs/>
          <w:sz w:val="24"/>
          <w:szCs w:val="24"/>
          <w:bdr w:val="nil"/>
          <w:lang w:val="cy-GB"/>
        </w:rPr>
        <w:t xml:space="preserve"> 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>Pennod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5  </w:t>
      </w:r>
    </w:p>
    <w:p w14:paraId="52204384" w14:textId="77777777" w:rsidR="00CD2801" w:rsidRDefault="005F36CD">
      <w:pPr>
        <w:numPr>
          <w:ilvl w:val="0"/>
          <w:numId w:val="1"/>
        </w:numPr>
        <w:spacing w:after="78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Meddyliwch am sut hoffech ddechrau rhaglen ymarfer corff neu i gynyddu'r rhaglen rydych yn ei gwneud ar hyn o bryd. </w:t>
      </w:r>
    </w:p>
    <w:p w14:paraId="52204385" w14:textId="77777777" w:rsidR="00CD2801" w:rsidRDefault="005F36CD">
      <w:pPr>
        <w:numPr>
          <w:ilvl w:val="0"/>
          <w:numId w:val="1"/>
        </w:numPr>
        <w:spacing w:after="3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Efallai y byddwch am gadw dyddiadur o'ch teimladau. </w:t>
      </w:r>
    </w:p>
    <w:p w14:paraId="52204386" w14:textId="77777777" w:rsidR="00CD2801" w:rsidRDefault="005F36CD">
      <w:pPr>
        <w:numPr>
          <w:ilvl w:val="0"/>
          <w:numId w:val="1"/>
        </w:numPr>
        <w:spacing w:after="121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Yn Sesiwn 3, byddwn yn siara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d am wneud penderfyniadau.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Meddyliwch am rywbeth yn eich bywyd lle mae angen i chi wneud penderfyniad a'i baratoi ar gyfer gweithgaredd yr wythnos nesaf. </w:t>
      </w:r>
    </w:p>
    <w:p w14:paraId="52204387" w14:textId="77777777" w:rsidR="00CD2801" w:rsidRDefault="005F36CD">
      <w:pPr>
        <w:spacing w:after="51"/>
        <w:ind w:left="-5" w:hanging="10"/>
      </w:pPr>
      <w:r>
        <w:rPr>
          <w:rFonts w:ascii="Arial" w:eastAsia="Arial" w:hAnsi="Arial" w:cs="Arial"/>
          <w:b/>
          <w:bCs/>
          <w:sz w:val="26"/>
          <w:szCs w:val="26"/>
          <w:bdr w:val="nil"/>
          <w:lang w:val="cy-GB"/>
        </w:rPr>
        <w:t xml:space="preserve">Sesiwn 3: </w:t>
      </w:r>
    </w:p>
    <w:p w14:paraId="52204388" w14:textId="77777777" w:rsidR="00CD2801" w:rsidRDefault="005F36CD">
      <w:pPr>
        <w:numPr>
          <w:ilvl w:val="0"/>
          <w:numId w:val="1"/>
        </w:numPr>
        <w:spacing w:after="3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Darllen sy'n berthnasol i'r sesiwn hon:</w:t>
      </w:r>
      <w:r>
        <w:rPr>
          <w:rFonts w:ascii="Arial" w:eastAsia="Arial" w:hAnsi="Arial" w:cs="Arial"/>
          <w:i/>
          <w:iCs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Penodau 1, 5, 7 a 10 </w:t>
      </w:r>
    </w:p>
    <w:p w14:paraId="52204389" w14:textId="77777777" w:rsidR="00CD2801" w:rsidRDefault="005F36CD">
      <w:pPr>
        <w:numPr>
          <w:ilvl w:val="0"/>
          <w:numId w:val="1"/>
        </w:numPr>
        <w:spacing w:after="78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Dewiswch un o'r dulliau monit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>r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o ymdrech a gwiriwch lefel eich ymdrech yn ystod y gweithgareddau a'r ymarferion gwahanol.  </w:t>
      </w:r>
    </w:p>
    <w:p w14:paraId="5220438A" w14:textId="77777777" w:rsidR="00CD2801" w:rsidRDefault="005F36CD">
      <w:pPr>
        <w:numPr>
          <w:ilvl w:val="0"/>
          <w:numId w:val="1"/>
        </w:numPr>
        <w:spacing w:after="3" w:line="252" w:lineRule="auto"/>
        <w:ind w:hanging="360"/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Yn Sesiwn 4, byddwn yn edrych ar yr hyn rydym yn ei fwyta am o leiaf ddau ddiwrnod yn ystod yr wythnos hon. </w:t>
      </w:r>
      <w:r>
        <w:rPr>
          <w:rFonts w:ascii="Courier New" w:eastAsia="Courier New" w:hAnsi="Courier New" w:cs="Courier New"/>
          <w:sz w:val="24"/>
          <w:szCs w:val="24"/>
          <w:bdr w:val="nil"/>
          <w:lang w:val="cy-GB"/>
        </w:rPr>
        <w:t>o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Rydym yn awgrymu defnyddio un diwrnod yn ystod yr wythnos ac un diwrnod dros y penwythnos gan fod ein harferion bwyta'n aml yn wahanol dros y penwythnos. </w:t>
      </w:r>
      <w:r>
        <w:rPr>
          <w:rFonts w:ascii="Courier New" w:eastAsia="Courier New" w:hAnsi="Courier New" w:cs="Courier New"/>
          <w:sz w:val="24"/>
          <w:szCs w:val="24"/>
          <w:bdr w:val="nil"/>
          <w:lang w:val="cy-GB"/>
        </w:rPr>
        <w:t>o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Byddwn yn rhannu'r hyn y gwnaethom ei ddysgu. Bydd y wybodaeth hon yn ddefnyddiol pan fyddwn yn siarad am fwyta'n iach yr wythnos nesaf. </w:t>
      </w:r>
    </w:p>
    <w:p w14:paraId="5220438B" w14:textId="77777777" w:rsidR="00CD2801" w:rsidRDefault="005F36CD">
      <w:pPr>
        <w:spacing w:after="51"/>
        <w:ind w:left="-5" w:hanging="10"/>
      </w:pPr>
      <w:r>
        <w:rPr>
          <w:rFonts w:ascii="Arial" w:eastAsia="Arial" w:hAnsi="Arial" w:cs="Arial"/>
          <w:b/>
          <w:bCs/>
          <w:sz w:val="26"/>
          <w:szCs w:val="26"/>
          <w:bdr w:val="nil"/>
          <w:lang w:val="cy-GB"/>
        </w:rPr>
        <w:t xml:space="preserve">Sesiwn 4: </w:t>
      </w:r>
    </w:p>
    <w:p w14:paraId="5220438C" w14:textId="77777777" w:rsidR="00CD2801" w:rsidRDefault="005F36CD">
      <w:pPr>
        <w:numPr>
          <w:ilvl w:val="0"/>
          <w:numId w:val="1"/>
        </w:numPr>
        <w:spacing w:after="3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Darllen sy'n berthnasol i'r sesiwn hon:</w:t>
      </w:r>
      <w:r>
        <w:rPr>
          <w:rFonts w:ascii="Arial" w:eastAsia="Arial" w:hAnsi="Arial" w:cs="Arial"/>
          <w:i/>
          <w:iCs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Penodau 2,4 5,10 a 11 </w:t>
      </w:r>
    </w:p>
    <w:p w14:paraId="5220438D" w14:textId="77777777" w:rsidR="00CD2801" w:rsidRDefault="005F36CD">
      <w:pPr>
        <w:numPr>
          <w:ilvl w:val="0"/>
          <w:numId w:val="1"/>
        </w:numPr>
        <w:spacing w:after="8" w:line="248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Cadwch y dyddiadur bwyd eto am un diwrnod yn ystod yr wythnos ac un diwrnod dros y penwythnos. Edrychwch ar eich cyfrannau a nifer y calorïau, gramau braster a halen rydych yn eu bwyta, yn enwedig braster dirlawn. </w:t>
      </w:r>
      <w:r>
        <w:rPr>
          <w:rFonts w:ascii="Arial" w:eastAsia="Arial" w:hAnsi="Arial" w:cs="Arial"/>
          <w:b/>
          <w:bCs/>
          <w:sz w:val="26"/>
          <w:szCs w:val="26"/>
          <w:bdr w:val="nil"/>
          <w:lang w:val="cy-GB"/>
        </w:rPr>
        <w:t>Sesiwn 5:</w:t>
      </w:r>
      <w:r>
        <w:rPr>
          <w:rFonts w:ascii="Arial" w:eastAsia="Arial" w:hAnsi="Arial" w:cs="Arial"/>
          <w:sz w:val="26"/>
          <w:szCs w:val="26"/>
          <w:bdr w:val="nil"/>
          <w:lang w:val="cy-GB"/>
        </w:rPr>
        <w:t xml:space="preserve"> </w:t>
      </w:r>
    </w:p>
    <w:p w14:paraId="5220438E" w14:textId="77777777" w:rsidR="00CD2801" w:rsidRDefault="005F36CD">
      <w:pPr>
        <w:numPr>
          <w:ilvl w:val="0"/>
          <w:numId w:val="1"/>
        </w:numPr>
        <w:spacing w:after="3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Darllen sy'n berthnasol i'r sesiwn hon: tudalennau Penodau 5, 6, 10 a 13 </w:t>
      </w:r>
    </w:p>
    <w:p w14:paraId="5220438F" w14:textId="77777777" w:rsidR="00CD2801" w:rsidRDefault="005F36CD">
      <w:pPr>
        <w:numPr>
          <w:ilvl w:val="0"/>
          <w:numId w:val="1"/>
        </w:numPr>
        <w:spacing w:after="8" w:line="248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Gwnewch restr o feddyginiaeth bersonol, gydag enwau eich holl feddyginiaethau, y gweithiwr gofal iechyd proffesiynol a wnaeth eu rhagnodi, dos, dyddiad dechrau, y rheswm dros eu cymryd, ac unrhyw alergeddau tuag at gyffuriau. </w:t>
      </w:r>
    </w:p>
    <w:p w14:paraId="52204390" w14:textId="77777777" w:rsidR="00CD2801" w:rsidRDefault="005F36CD">
      <w:pPr>
        <w:numPr>
          <w:ilvl w:val="0"/>
          <w:numId w:val="1"/>
        </w:numPr>
        <w:spacing w:after="108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Rydym yn eich gwahodd i ffonio, e-bostio neu ysgrifennu llythyr at eich gweithiwr gofal iechyd proffesiynol yn ymwneud â'r hyn rydych wedi'i gy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flawni yn ystod y rhaglen hon.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Os nad ydych yn falch gyda'ch cynnydd dros y chwe wythnos ddiwethaf, ysgrifennwch lythyr 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>n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eu e-bost at ddatblygwyr y rhaglen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hon yn esbonio eich rhesymau.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Y cyfeiriad yw: [provide programme coordinators details] 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 </w:t>
      </w:r>
    </w:p>
    <w:p w14:paraId="52204391" w14:textId="77777777" w:rsidR="00CD2801" w:rsidRDefault="005F36CD">
      <w:pPr>
        <w:spacing w:after="8" w:line="248" w:lineRule="auto"/>
        <w:ind w:left="-15" w:right="22" w:firstLine="360"/>
        <w:jc w:val="both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Nid oes rhaid i chi an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fon na dangos y llythyrau hyn,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ond gofynnwn i chi ddod â nhw gyda chi yr wythnos nesaf i'w defnyddio y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n ystod y gweithgaredd rhannu.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Er hynny, os byddwch yn anfon y llythyr at eich gweithiwr gofal iechyd proffesiynol, byddai'n helpu i roi'r gair ar led. Hefyd, hoffem gael eich caniatâd i rannu eich llythyrau gyda chynrychiolwyr y sefydliad er mwyn cael cymorth i 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ariannu'r rhaglenni hyn.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Rhowch wybod i ni p'un a ydych yn rhoi caniatâd i ni rannu eich llythyr.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6"/>
          <w:szCs w:val="26"/>
          <w:bdr w:val="nil"/>
          <w:lang w:val="cy-GB"/>
        </w:rPr>
        <w:t xml:space="preserve">Sesiwn 6:  </w:t>
      </w:r>
    </w:p>
    <w:p w14:paraId="52204392" w14:textId="77777777" w:rsidR="00CD2801" w:rsidRDefault="005F36CD">
      <w:pPr>
        <w:numPr>
          <w:ilvl w:val="0"/>
          <w:numId w:val="1"/>
        </w:numPr>
        <w:spacing w:after="3" w:line="252" w:lineRule="auto"/>
        <w:ind w:hanging="36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Darllen sy'n be</w:t>
      </w:r>
      <w:r w:rsidR="000318FA">
        <w:rPr>
          <w:rFonts w:ascii="Arial" w:eastAsia="Arial" w:hAnsi="Arial" w:cs="Arial"/>
          <w:sz w:val="24"/>
          <w:szCs w:val="24"/>
          <w:bdr w:val="nil"/>
          <w:lang w:val="cy-GB"/>
        </w:rPr>
        <w:t>rthnasol i'r sesiwn hon: Pennod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6, 11 a 13 </w:t>
      </w:r>
    </w:p>
    <w:p w14:paraId="52204393" w14:textId="77777777" w:rsidR="00CD2801" w:rsidRDefault="005F36CD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CD2801" w:rsidSect="00A42795">
      <w:footerReference w:type="even" r:id="rId10"/>
      <w:footerReference w:type="default" r:id="rId11"/>
      <w:footerReference w:type="first" r:id="rId12"/>
      <w:pgSz w:w="11906" w:h="16838"/>
      <w:pgMar w:top="720" w:right="720" w:bottom="720" w:left="720" w:header="720" w:footer="39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204396" w14:textId="77777777" w:rsidR="005F36CD" w:rsidRDefault="005F36CD">
      <w:pPr>
        <w:spacing w:after="0" w:line="240" w:lineRule="auto"/>
      </w:pPr>
      <w:r>
        <w:separator/>
      </w:r>
    </w:p>
  </w:endnote>
  <w:endnote w:type="continuationSeparator" w:id="0">
    <w:p w14:paraId="52204397" w14:textId="77777777" w:rsidR="005F36CD" w:rsidRDefault="005F36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204398" w14:textId="77777777" w:rsidR="00CD2801" w:rsidRDefault="005F36CD">
    <w:pPr>
      <w:spacing w:after="0"/>
    </w:pPr>
    <w:r>
      <w:rPr>
        <w:rFonts w:ascii="Arial" w:eastAsia="Arial" w:hAnsi="Arial" w:cs="Arial"/>
        <w:sz w:val="18"/>
        <w:szCs w:val="18"/>
        <w:bdr w:val="nil"/>
        <w:lang w:val="cy-GB"/>
      </w:rPr>
      <w:t xml:space="preserve">Trosolwg Rhaglen Llawlyfr y Tiwtor a Thaflen Gweithgareddau y Tu Allan i'r Cwrs CDSMP 2020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204399" w14:textId="77777777" w:rsidR="00CD2801" w:rsidRDefault="005F36CD">
    <w:pPr>
      <w:spacing w:after="0"/>
    </w:pPr>
    <w:r>
      <w:rPr>
        <w:rFonts w:ascii="Arial" w:eastAsia="Arial" w:hAnsi="Arial" w:cs="Arial"/>
        <w:sz w:val="18"/>
        <w:szCs w:val="18"/>
        <w:bdr w:val="nil"/>
        <w:lang w:val="cy-GB"/>
      </w:rPr>
      <w:t xml:space="preserve">Trosolwg Rhaglen Llawlyfr y Tiwtor a Thaflen Gweithgareddau y Tu Allan i'r Cwrs CDSMP 2020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20439A" w14:textId="77777777" w:rsidR="00CD2801" w:rsidRDefault="005F36CD">
    <w:pPr>
      <w:spacing w:after="0"/>
    </w:pPr>
    <w:r>
      <w:rPr>
        <w:rFonts w:ascii="Arial" w:eastAsia="Arial" w:hAnsi="Arial" w:cs="Arial"/>
        <w:sz w:val="18"/>
        <w:szCs w:val="18"/>
        <w:bdr w:val="nil"/>
        <w:lang w:val="cy-GB"/>
      </w:rPr>
      <w:t xml:space="preserve">Trosolwg Rhaglen Llawlyfr y Tiwtor a Thaflen Gweithgareddau y Tu Allan i'r Cwrs CDSMP 2020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204394" w14:textId="77777777" w:rsidR="005F36CD" w:rsidRDefault="005F36CD">
      <w:pPr>
        <w:spacing w:after="0" w:line="240" w:lineRule="auto"/>
      </w:pPr>
      <w:r>
        <w:separator/>
      </w:r>
    </w:p>
  </w:footnote>
  <w:footnote w:type="continuationSeparator" w:id="0">
    <w:p w14:paraId="52204395" w14:textId="77777777" w:rsidR="005F36CD" w:rsidRDefault="005F36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E65BD3"/>
    <w:multiLevelType w:val="hybridMultilevel"/>
    <w:tmpl w:val="F0383A18"/>
    <w:lvl w:ilvl="0" w:tplc="313083B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43C54B2">
      <w:start w:val="1"/>
      <w:numFmt w:val="bullet"/>
      <w:lvlText w:val="o"/>
      <w:lvlJc w:val="left"/>
      <w:pPr>
        <w:ind w:left="110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EE8AC8A">
      <w:start w:val="1"/>
      <w:numFmt w:val="bullet"/>
      <w:lvlText w:val="▪"/>
      <w:lvlJc w:val="left"/>
      <w:pPr>
        <w:ind w:left="182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EA8ED3C">
      <w:start w:val="1"/>
      <w:numFmt w:val="bullet"/>
      <w:lvlText w:val="•"/>
      <w:lvlJc w:val="left"/>
      <w:pPr>
        <w:ind w:left="25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DD226D8">
      <w:start w:val="1"/>
      <w:numFmt w:val="bullet"/>
      <w:lvlText w:val="o"/>
      <w:lvlJc w:val="left"/>
      <w:pPr>
        <w:ind w:left="326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570676A">
      <w:start w:val="1"/>
      <w:numFmt w:val="bullet"/>
      <w:lvlText w:val="▪"/>
      <w:lvlJc w:val="left"/>
      <w:pPr>
        <w:ind w:left="398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3B8A0A4">
      <w:start w:val="1"/>
      <w:numFmt w:val="bullet"/>
      <w:lvlText w:val="•"/>
      <w:lvlJc w:val="left"/>
      <w:pPr>
        <w:ind w:left="47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F7617B4">
      <w:start w:val="1"/>
      <w:numFmt w:val="bullet"/>
      <w:lvlText w:val="o"/>
      <w:lvlJc w:val="left"/>
      <w:pPr>
        <w:ind w:left="542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ECE6CCE">
      <w:start w:val="1"/>
      <w:numFmt w:val="bullet"/>
      <w:lvlText w:val="▪"/>
      <w:lvlJc w:val="left"/>
      <w:pPr>
        <w:ind w:left="614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801"/>
    <w:rsid w:val="000318FA"/>
    <w:rsid w:val="00363D2A"/>
    <w:rsid w:val="005F36CD"/>
    <w:rsid w:val="00704679"/>
    <w:rsid w:val="00845272"/>
    <w:rsid w:val="00986E39"/>
    <w:rsid w:val="00A05CAA"/>
    <w:rsid w:val="00A42795"/>
    <w:rsid w:val="00CD2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042D4"/>
  <w15:docId w15:val="{0AF95CD4-3014-48E2-A88C-A8B477A3E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86E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6E39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347A8CA373AD488F75B3C9E5CC80DB" ma:contentTypeVersion="13" ma:contentTypeDescription="Create a new document." ma:contentTypeScope="" ma:versionID="0d3385cdc079a9ce444093b7da9b2f9e">
  <xsd:schema xmlns:xsd="http://www.w3.org/2001/XMLSchema" xmlns:xs="http://www.w3.org/2001/XMLSchema" xmlns:p="http://schemas.microsoft.com/office/2006/metadata/properties" xmlns:ns2="4af4aa62-c326-4181-8186-72e2f67a9717" xmlns:ns3="0cc5ff97-11ab-4b65-9b5d-4133582c410d" targetNamespace="http://schemas.microsoft.com/office/2006/metadata/properties" ma:root="true" ma:fieldsID="43a5fc6b2a55358c97d24173e63c9b1e" ns2:_="" ns3:_="">
    <xsd:import namespace="4af4aa62-c326-4181-8186-72e2f67a9717"/>
    <xsd:import namespace="0cc5ff97-11ab-4b65-9b5d-4133582c41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4aa62-c326-4181-8186-72e2f67a971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c5ff97-11ab-4b65-9b5d-4133582c410d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9E35EC-D7A6-4F9E-B383-ABE88618991E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4af4aa62-c326-4181-8186-72e2f67a9717"/>
    <ds:schemaRef ds:uri="http://purl.org/dc/terms/"/>
    <ds:schemaRef ds:uri="http://schemas.openxmlformats.org/package/2006/metadata/core-properties"/>
    <ds:schemaRef ds:uri="0cc5ff97-11ab-4b65-9b5d-4133582c410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2C261F7-85F4-4D0D-B7E1-1DFE6761CA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FE4EB6-DF51-4A87-A074-0523299DC9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f4aa62-c326-4181-8186-72e2f67a9717"/>
    <ds:schemaRef ds:uri="0cc5ff97-11ab-4b65-9b5d-4133582c41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544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 dawson</dc:creator>
  <cp:lastModifiedBy>Elois Davis (BCUHB - Primary and Community Care)</cp:lastModifiedBy>
  <cp:revision>2</cp:revision>
  <cp:lastPrinted>2021-06-11T14:00:00Z</cp:lastPrinted>
  <dcterms:created xsi:type="dcterms:W3CDTF">2022-06-17T14:06:00Z</dcterms:created>
  <dcterms:modified xsi:type="dcterms:W3CDTF">2022-06-17T14:06:00Z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0x01010019347A8CA373AD488F75B3C9E5CC80DB</vt:lpwstr>
  </property>
</Properties>
</file>